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98" w:rsidRPr="009B4EEA" w:rsidRDefault="00EE0DBB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it-IT"/>
        </w:rPr>
      </w:pPr>
      <w:bookmarkStart w:id="0" w:name="_GoBack"/>
      <w:bookmarkEnd w:id="0"/>
      <w:r w:rsidRPr="009B4EEA">
        <w:rPr>
          <w:rFonts w:asciiTheme="minorHAnsi" w:hAnsiTheme="minorHAnsi" w:cstheme="minorHAnsi"/>
          <w:sz w:val="20"/>
          <w:szCs w:val="20"/>
          <w:lang w:eastAsia="it-IT"/>
        </w:rPr>
        <w:t>Modello A</w:t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5F2798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5F2798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5F2798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4B11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4B11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4B11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="004B1166"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</w:p>
    <w:p w:rsidR="005F2798" w:rsidRPr="009B4EEA" w:rsidRDefault="005F2798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:rsidR="005F2798" w:rsidRPr="009B4EEA" w:rsidRDefault="005F2798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:rsidR="00991747" w:rsidRPr="009B4EEA" w:rsidRDefault="009B4EEA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  <w:t>Alla COMUNITA’ MONTANA GELBISON &amp; CERVATI</w:t>
      </w:r>
    </w:p>
    <w:p w:rsidR="004B1166" w:rsidRPr="009B4EEA" w:rsidRDefault="004B1166" w:rsidP="00371C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ab/>
      </w:r>
    </w:p>
    <w:p w:rsidR="009B4EEA" w:rsidRDefault="009B4EEA" w:rsidP="005158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:rsidR="009B4EEA" w:rsidRDefault="009B4EEA" w:rsidP="005158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:rsidR="00FB2246" w:rsidRPr="009B4EEA" w:rsidRDefault="00A50B66" w:rsidP="005158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B4EEA">
        <w:rPr>
          <w:rFonts w:asciiTheme="minorHAnsi" w:hAnsiTheme="minorHAnsi" w:cstheme="minorHAnsi"/>
          <w:b/>
          <w:bCs/>
          <w:lang w:eastAsia="it-IT"/>
        </w:rPr>
        <w:t xml:space="preserve">Oggetto: </w:t>
      </w:r>
      <w:r w:rsidR="00D71E55" w:rsidRPr="009B4EEA">
        <w:rPr>
          <w:rFonts w:asciiTheme="minorHAnsi" w:hAnsiTheme="minorHAnsi" w:cstheme="minorHAnsi"/>
          <w:b/>
          <w:bCs/>
          <w:iCs/>
          <w:lang w:eastAsia="it-IT"/>
        </w:rPr>
        <w:t>DOMANDA  DI PARTECIPAZIONE</w:t>
      </w:r>
      <w:r w:rsidR="00D71E55" w:rsidRPr="009B4EEA">
        <w:rPr>
          <w:rFonts w:asciiTheme="minorHAnsi" w:hAnsiTheme="minorHAnsi" w:cstheme="minorHAnsi"/>
          <w:b/>
          <w:bCs/>
        </w:rPr>
        <w:t xml:space="preserve">  ASTA PUBBLICA ALIENAZIONE DI UN AUTOMEZZO DI PROPRIETA’ </w:t>
      </w:r>
      <w:r w:rsidR="009B4EEA" w:rsidRPr="009B4EEA">
        <w:rPr>
          <w:rFonts w:asciiTheme="minorHAnsi" w:hAnsiTheme="minorHAnsi" w:cstheme="minorHAnsi"/>
          <w:b/>
          <w:bCs/>
        </w:rPr>
        <w:t>DELL’ENTE</w:t>
      </w:r>
    </w:p>
    <w:p w:rsidR="004B1166" w:rsidRPr="009B4EEA" w:rsidRDefault="004B1166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lang w:eastAsia="it-IT"/>
        </w:rPr>
      </w:pPr>
    </w:p>
    <w:p w:rsidR="00A50B66" w:rsidRPr="009B4EEA" w:rsidRDefault="00A50B66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:rsidR="00991747" w:rsidRPr="009B4EEA" w:rsidRDefault="00991747" w:rsidP="001649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Il/la</w:t>
      </w:r>
      <w:r w:rsidR="009B4EEA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sottoscritto/a </w:t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_________________________________________________</w:t>
      </w:r>
    </w:p>
    <w:p w:rsidR="00A50B66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cod. fiscale  ___________</w:t>
      </w:r>
      <w:r w:rsidR="000F0C4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</w:t>
      </w:r>
    </w:p>
    <w:p w:rsidR="00A50B66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nato a  ____________________________________  il  ______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</w:t>
      </w:r>
    </w:p>
    <w:p w:rsidR="00A50B66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residente  a  _________________________________in via  ___________________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</w:t>
      </w:r>
    </w:p>
    <w:p w:rsidR="00A50B66" w:rsidRPr="009B4EEA" w:rsidRDefault="00315FEA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(</w:t>
      </w:r>
      <w:r w:rsidRPr="009B4EEA">
        <w:rPr>
          <w:rFonts w:asciiTheme="minorHAnsi" w:hAnsiTheme="minorHAnsi" w:cstheme="minorHAnsi"/>
          <w:i/>
          <w:sz w:val="20"/>
          <w:szCs w:val="20"/>
          <w:lang w:eastAsia="it-IT"/>
        </w:rPr>
        <w:t>se persona giuridica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) </w:t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>in qualità di _____________________________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</w:t>
      </w:r>
      <w:r w:rsidR="00A50B6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</w:t>
      </w:r>
    </w:p>
    <w:p w:rsidR="00CA1604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dell’impresa ___________________</w:t>
      </w:r>
      <w:r w:rsidR="000F0C46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____________________ </w:t>
      </w:r>
    </w:p>
    <w:p w:rsidR="00CA1604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con sede legale in</w:t>
      </w:r>
      <w:r w:rsidR="00CA1604"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 ___________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>___________</w:t>
      </w:r>
      <w:r w:rsidR="00CA1604" w:rsidRPr="009B4EEA">
        <w:rPr>
          <w:rFonts w:asciiTheme="minorHAnsi" w:hAnsiTheme="minorHAnsi" w:cstheme="minorHAnsi"/>
          <w:sz w:val="20"/>
          <w:szCs w:val="20"/>
          <w:lang w:eastAsia="it-IT"/>
        </w:rPr>
        <w:t>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_____________ Via _____________________________ </w:t>
      </w:r>
    </w:p>
    <w:p w:rsidR="00A50B66" w:rsidRPr="009B4EEA" w:rsidRDefault="00CA1604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Partita IVA _____________________________</w:t>
      </w:r>
      <w:r w:rsidR="00515833" w:rsidRPr="009B4EEA">
        <w:rPr>
          <w:rFonts w:asciiTheme="minorHAnsi" w:hAnsiTheme="minorHAnsi" w:cstheme="minorHAnsi"/>
          <w:sz w:val="20"/>
          <w:szCs w:val="20"/>
          <w:lang w:eastAsia="it-IT"/>
        </w:rPr>
        <w:t>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____________ tel. ______________________</w:t>
      </w:r>
    </w:p>
    <w:p w:rsidR="00A50B66" w:rsidRPr="009B4EEA" w:rsidRDefault="00A50B66" w:rsidP="00164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pec ____________________________________</w:t>
      </w:r>
      <w:r w:rsidR="00515833"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________________________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>______________________</w:t>
      </w:r>
    </w:p>
    <w:p w:rsidR="00A50B66" w:rsidRPr="009B4EEA" w:rsidRDefault="00A50B6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991747" w:rsidRPr="009B4EEA" w:rsidRDefault="00991747" w:rsidP="003876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DICHIARA</w:t>
      </w:r>
    </w:p>
    <w:p w:rsidR="00A15725" w:rsidRPr="009B4EEA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it-IT"/>
        </w:rPr>
      </w:pPr>
    </w:p>
    <w:p w:rsidR="00991747" w:rsidRPr="009B4EEA" w:rsidRDefault="00991747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>ai sensi degli artt. 46 e 47 DPR 445/2000, consapevole delle sanzioni penali previste dall'art. 76DPR 445/2000 per le ipotesi di falsità in atti e dichiarazioni mendaci ivi indicate, quanto segue:</w:t>
      </w:r>
    </w:p>
    <w:p w:rsidR="00A15725" w:rsidRPr="009B4EEA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it-IT"/>
        </w:rPr>
      </w:pPr>
    </w:p>
    <w:p w:rsidR="00991747" w:rsidRPr="009B4EEA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voler partecipare all</w:t>
      </w:r>
      <w:r w:rsidR="00A15725" w:rsidRPr="009B4EEA">
        <w:rPr>
          <w:rFonts w:asciiTheme="minorHAnsi" w:hAnsiTheme="minorHAnsi" w:cstheme="minorHAnsi"/>
          <w:sz w:val="20"/>
          <w:szCs w:val="20"/>
          <w:lang w:eastAsia="it-IT"/>
        </w:rPr>
        <w:t>’asta pubblica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 per l'alienazione di </w:t>
      </w:r>
      <w:r w:rsidR="00A15725"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un automezzo </w:t>
      </w: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 di proprietà </w:t>
      </w:r>
      <w:r w:rsidR="009B4EEA" w:rsidRPr="009B4EEA">
        <w:rPr>
          <w:rFonts w:asciiTheme="minorHAnsi" w:hAnsiTheme="minorHAnsi" w:cstheme="minorHAnsi"/>
          <w:sz w:val="20"/>
          <w:szCs w:val="20"/>
          <w:lang w:eastAsia="it-IT"/>
        </w:rPr>
        <w:t>della Comunità Montana Gelbison &amp; Cervati</w:t>
      </w:r>
      <w:r w:rsidR="00A15725"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, come indicato nell’avviso pubblico; </w:t>
      </w:r>
    </w:p>
    <w:p w:rsidR="00371C36" w:rsidRPr="009B4EEA" w:rsidRDefault="001660B8" w:rsidP="009B4EEA">
      <w:pPr>
        <w:pStyle w:val="Paragrafoelenco"/>
        <w:numPr>
          <w:ilvl w:val="0"/>
          <w:numId w:val="1"/>
        </w:numPr>
        <w:spacing w:before="100" w:beforeAutospacing="1" w:afterLines="80" w:after="192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non trovarsi in alcuna delle condizioni che determinano il divieto di contrarre con la pubblica amministrazione</w:t>
      </w:r>
      <w:r w:rsidR="00371C36"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 compreso quanto previsto dall’art. 53 comma 16-ter del Dlgs. 165/2001</w:t>
      </w:r>
      <w:r w:rsidR="00371C36" w:rsidRPr="009B4EEA">
        <w:rPr>
          <w:rFonts w:asciiTheme="minorHAnsi" w:hAnsiTheme="minorHAnsi" w:cstheme="minorHAnsi"/>
          <w:sz w:val="20"/>
          <w:szCs w:val="20"/>
        </w:rPr>
        <w:t xml:space="preserve">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6D078E" w:rsidRPr="009B4EEA" w:rsidRDefault="006D078E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non incorrere nel divieto di cui all’art. 1471 del codice civile;</w:t>
      </w:r>
    </w:p>
    <w:p w:rsidR="00E82A0C" w:rsidRPr="009B4EEA" w:rsidRDefault="00E82A0C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accettare integralmente tutte le norme e le disposizioni contenute nell’avviso di asta pubblica e suoi allegati</w:t>
      </w:r>
      <w:r w:rsidR="00D71E55" w:rsidRPr="009B4EEA">
        <w:rPr>
          <w:rFonts w:asciiTheme="minorHAnsi" w:hAnsiTheme="minorHAnsi" w:cstheme="minorHAnsi"/>
          <w:sz w:val="20"/>
          <w:szCs w:val="20"/>
          <w:lang w:eastAsia="it-IT"/>
        </w:rPr>
        <w:t>;</w:t>
      </w:r>
    </w:p>
    <w:p w:rsidR="003449EA" w:rsidRPr="009B4EEA" w:rsidRDefault="003449EA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di impegnarsi, in caso di aggiudicazione, ad acquisire il bene nello stato di fatto e di diritto in cui si trova senza riserve ed eccezioni; </w:t>
      </w:r>
    </w:p>
    <w:p w:rsidR="00EC4265" w:rsidRPr="009B4EEA" w:rsidRDefault="00486069" w:rsidP="00995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non trovarsi in una delle cause di esclusione previste dall’art. 80</w:t>
      </w:r>
      <w:r w:rsidR="00995962" w:rsidRPr="009B4EEA">
        <w:rPr>
          <w:rFonts w:asciiTheme="minorHAnsi" w:hAnsiTheme="minorHAnsi" w:cstheme="minorHAnsi"/>
          <w:sz w:val="20"/>
          <w:szCs w:val="20"/>
          <w:lang w:eastAsia="it-IT"/>
        </w:rPr>
        <w:t xml:space="preserve"> D. Lgs. 50/2016; ***</w:t>
      </w:r>
    </w:p>
    <w:p w:rsidR="00991747" w:rsidRPr="009B4EEA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sz w:val="20"/>
          <w:szCs w:val="20"/>
          <w:lang w:eastAsia="it-IT"/>
        </w:rPr>
        <w:t>di autorizzare, ai sensidel D.Lgs. 196/2003, il trattamento dei dati dichiarati per le finalità previste dallenorme vigenti in materia di contratti pubblici</w:t>
      </w:r>
      <w:r w:rsidR="003B53B6" w:rsidRPr="009B4EEA">
        <w:rPr>
          <w:rFonts w:asciiTheme="minorHAnsi" w:hAnsiTheme="minorHAnsi" w:cstheme="minorHAnsi"/>
          <w:sz w:val="20"/>
          <w:szCs w:val="20"/>
          <w:lang w:eastAsia="it-IT"/>
        </w:rPr>
        <w:t>;</w:t>
      </w:r>
    </w:p>
    <w:p w:rsidR="003B53B6" w:rsidRPr="009B4EEA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3B53B6" w:rsidRPr="009B4EEA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bCs/>
          <w:sz w:val="16"/>
          <w:szCs w:val="16"/>
          <w:lang w:eastAsia="it-IT"/>
        </w:rPr>
        <w:t>data</w:t>
      </w:r>
      <w:r w:rsidRPr="009B4EEA">
        <w:rPr>
          <w:rFonts w:asciiTheme="minorHAnsi" w:hAnsiTheme="minorHAnsi" w:cstheme="minorHAnsi"/>
          <w:bCs/>
          <w:sz w:val="20"/>
          <w:szCs w:val="20"/>
          <w:lang w:eastAsia="it-IT"/>
        </w:rPr>
        <w:t>____________________________</w:t>
      </w:r>
    </w:p>
    <w:p w:rsidR="003B53B6" w:rsidRPr="009B4EEA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3B53B6" w:rsidRPr="009B4EEA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  <w:t>FIRMA</w:t>
      </w:r>
    </w:p>
    <w:p w:rsidR="003B53B6" w:rsidRPr="009B4EEA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</w:r>
      <w:r w:rsidRPr="009B4EE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ab/>
        <w:t>______________________________</w:t>
      </w:r>
    </w:p>
    <w:p w:rsidR="00BC18CF" w:rsidRPr="009B4EEA" w:rsidRDefault="00BC18CF" w:rsidP="00164923">
      <w:p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026A52" w:rsidRPr="009B4EEA" w:rsidRDefault="00995962" w:rsidP="00026A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eastAsia="it-IT"/>
        </w:rPr>
      </w:pPr>
      <w:r w:rsidRPr="009B4EEA">
        <w:rPr>
          <w:rFonts w:asciiTheme="minorHAnsi" w:hAnsiTheme="minorHAnsi" w:cstheme="minorHAnsi"/>
          <w:b/>
          <w:bCs/>
          <w:sz w:val="16"/>
          <w:szCs w:val="16"/>
          <w:lang w:eastAsia="it-IT"/>
        </w:rPr>
        <w:t xml:space="preserve">**** </w:t>
      </w:r>
      <w:r w:rsidR="00026A52" w:rsidRPr="009B4EEA">
        <w:rPr>
          <w:rFonts w:asciiTheme="minorHAnsi" w:hAnsiTheme="minorHAnsi" w:cstheme="minorHAnsi"/>
          <w:bCs/>
          <w:i/>
          <w:sz w:val="16"/>
          <w:szCs w:val="16"/>
          <w:lang w:eastAsia="it-IT"/>
        </w:rPr>
        <w:t>nel caso in cui l</w:t>
      </w:r>
      <w:r w:rsidR="00164923" w:rsidRPr="009B4EEA">
        <w:rPr>
          <w:rFonts w:asciiTheme="minorHAnsi" w:hAnsiTheme="minorHAnsi" w:cstheme="minorHAnsi"/>
          <w:bCs/>
          <w:i/>
          <w:sz w:val="16"/>
          <w:szCs w:val="16"/>
          <w:lang w:eastAsia="it-IT"/>
        </w:rPr>
        <w:t xml:space="preserve">’offerta sia </w:t>
      </w:r>
      <w:r w:rsidR="00026A52" w:rsidRPr="009B4EEA">
        <w:rPr>
          <w:rFonts w:asciiTheme="minorHAnsi" w:hAnsiTheme="minorHAnsi" w:cstheme="minorHAnsi"/>
          <w:bCs/>
          <w:i/>
          <w:sz w:val="16"/>
          <w:szCs w:val="16"/>
          <w:lang w:eastAsia="it-IT"/>
        </w:rPr>
        <w:t xml:space="preserve"> presentata da società</w:t>
      </w:r>
      <w:r w:rsidRPr="009B4EEA">
        <w:rPr>
          <w:rFonts w:asciiTheme="minorHAnsi" w:hAnsiTheme="minorHAnsi" w:cstheme="minorHAnsi"/>
          <w:bCs/>
          <w:i/>
          <w:sz w:val="16"/>
          <w:szCs w:val="16"/>
          <w:lang w:eastAsia="it-IT"/>
        </w:rPr>
        <w:t xml:space="preserve"> la dichiarazione indicata al punto 6 dovrà essere resa anche dai</w:t>
      </w:r>
      <w:r w:rsidR="009B4EEA" w:rsidRPr="009B4EEA">
        <w:rPr>
          <w:rFonts w:asciiTheme="minorHAnsi" w:hAnsiTheme="minorHAnsi" w:cstheme="minorHAnsi"/>
          <w:bCs/>
          <w:i/>
          <w:sz w:val="16"/>
          <w:szCs w:val="16"/>
          <w:lang w:eastAsia="it-IT"/>
        </w:rPr>
        <w:t xml:space="preserve"> </w:t>
      </w:r>
      <w:r w:rsidR="00026A52" w:rsidRPr="009B4EEA">
        <w:rPr>
          <w:rFonts w:asciiTheme="minorHAnsi" w:hAnsiTheme="minorHAnsi" w:cstheme="minorHAnsi"/>
          <w:i/>
          <w:sz w:val="16"/>
          <w:szCs w:val="16"/>
        </w:rPr>
        <w:t>soci e direttore tecnico, se si tratta di società in nome collettivo; soci accomandatari e direttore tecnico, se si tratta di società in accomandita semplice; membri del consiglio di amministrazione cui sia stata conferita la legale rappresentanza</w:t>
      </w:r>
      <w:r w:rsidR="00026A52" w:rsidRPr="009B4EEA">
        <w:rPr>
          <w:rFonts w:asciiTheme="minorHAnsi" w:hAnsiTheme="minorHAnsi" w:cstheme="minorHAnsi"/>
          <w:b/>
          <w:i/>
          <w:sz w:val="16"/>
          <w:szCs w:val="16"/>
        </w:rPr>
        <w:t xml:space="preserve">, </w:t>
      </w:r>
      <w:r w:rsidR="009B4EEA" w:rsidRPr="009B4EEA">
        <w:rPr>
          <w:rFonts w:asciiTheme="minorHAnsi" w:hAnsiTheme="minorHAnsi" w:cstheme="minorHAnsi"/>
          <w:i/>
          <w:sz w:val="16"/>
          <w:szCs w:val="16"/>
        </w:rPr>
        <w:t>institori</w:t>
      </w:r>
      <w:r w:rsidR="00026A52" w:rsidRPr="009B4EEA">
        <w:rPr>
          <w:rFonts w:asciiTheme="minorHAnsi" w:hAnsiTheme="minorHAnsi" w:cstheme="minorHAnsi"/>
          <w:i/>
          <w:sz w:val="16"/>
          <w:szCs w:val="16"/>
        </w:rPr>
        <w:t>,</w:t>
      </w:r>
      <w:r w:rsidR="009B4EEA" w:rsidRPr="009B4E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26A52" w:rsidRPr="009B4EEA">
        <w:rPr>
          <w:rFonts w:asciiTheme="minorHAnsi" w:hAnsiTheme="minorHAnsi" w:cstheme="minorHAnsi"/>
          <w:i/>
          <w:sz w:val="16"/>
          <w:szCs w:val="16"/>
        </w:rPr>
        <w:t xml:space="preserve">procuratori generali; membri degli organi con poteri di direzione o di vigilanza,  soggetti muniti di poteri di rappresentanza, di direzione o di controllo, e direttore tecnico, socio unico persona fisica, ovvero socio di maggioranza, persona fisica o giuridica, in caso di società con meno di quattro soci, se si tratta di altro tipo di società o consorzio. </w:t>
      </w:r>
    </w:p>
    <w:p w:rsidR="00BC18CF" w:rsidRPr="009B4EEA" w:rsidRDefault="00BC18CF" w:rsidP="009917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eastAsia="it-IT"/>
        </w:rPr>
      </w:pPr>
    </w:p>
    <w:p w:rsidR="00F3090B" w:rsidRPr="009B4EEA" w:rsidRDefault="00026A52" w:rsidP="00F309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4EEA">
        <w:rPr>
          <w:rFonts w:asciiTheme="minorHAnsi" w:hAnsiTheme="minorHAnsi" w:cstheme="minorHAnsi"/>
          <w:b/>
          <w:sz w:val="20"/>
          <w:szCs w:val="20"/>
        </w:rPr>
        <w:t xml:space="preserve">Allegare </w:t>
      </w:r>
      <w:r w:rsidR="00F3090B" w:rsidRPr="009B4EEA">
        <w:rPr>
          <w:rFonts w:asciiTheme="minorHAnsi" w:hAnsiTheme="minorHAnsi" w:cstheme="minorHAnsi"/>
          <w:b/>
          <w:sz w:val="20"/>
          <w:szCs w:val="20"/>
        </w:rPr>
        <w:t xml:space="preserve"> fotocopia (fronte/retro) del documento di riconoscimento del sottoscrittore in corso di validità,  ai sensi del D.P.R. n. 445/2000 e s.m.i.</w:t>
      </w:r>
    </w:p>
    <w:p w:rsidR="00D966A8" w:rsidRPr="009B4EEA" w:rsidRDefault="00D966A8">
      <w:pPr>
        <w:rPr>
          <w:rFonts w:asciiTheme="minorHAnsi" w:hAnsiTheme="minorHAnsi" w:cstheme="minorHAnsi"/>
          <w:sz w:val="16"/>
          <w:szCs w:val="16"/>
        </w:rPr>
      </w:pPr>
    </w:p>
    <w:sectPr w:rsidR="00D966A8" w:rsidRPr="009B4EEA" w:rsidSect="009B4EEA">
      <w:pgSz w:w="11906" w:h="16838"/>
      <w:pgMar w:top="1417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6D" w:rsidRDefault="0089106D" w:rsidP="009B4EEA">
      <w:pPr>
        <w:spacing w:after="0" w:line="240" w:lineRule="auto"/>
      </w:pPr>
      <w:r>
        <w:separator/>
      </w:r>
    </w:p>
  </w:endnote>
  <w:endnote w:type="continuationSeparator" w:id="0">
    <w:p w:rsidR="0089106D" w:rsidRDefault="0089106D" w:rsidP="009B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6D" w:rsidRDefault="0089106D" w:rsidP="009B4EEA">
      <w:pPr>
        <w:spacing w:after="0" w:line="240" w:lineRule="auto"/>
      </w:pPr>
      <w:r>
        <w:separator/>
      </w:r>
    </w:p>
  </w:footnote>
  <w:footnote w:type="continuationSeparator" w:id="0">
    <w:p w:rsidR="0089106D" w:rsidRDefault="0089106D" w:rsidP="009B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78EF"/>
    <w:multiLevelType w:val="multilevel"/>
    <w:tmpl w:val="73A62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F9617DC"/>
    <w:multiLevelType w:val="hybridMultilevel"/>
    <w:tmpl w:val="9E025064"/>
    <w:lvl w:ilvl="0" w:tplc="940AD6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36B2"/>
    <w:multiLevelType w:val="hybridMultilevel"/>
    <w:tmpl w:val="1AB880CE"/>
    <w:lvl w:ilvl="0" w:tplc="34DE6E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47"/>
    <w:rsid w:val="00026A52"/>
    <w:rsid w:val="000F0C46"/>
    <w:rsid w:val="000F172A"/>
    <w:rsid w:val="00101528"/>
    <w:rsid w:val="001568F9"/>
    <w:rsid w:val="00164923"/>
    <w:rsid w:val="001660B8"/>
    <w:rsid w:val="00315FEA"/>
    <w:rsid w:val="00333E27"/>
    <w:rsid w:val="003449EA"/>
    <w:rsid w:val="00371C36"/>
    <w:rsid w:val="003876EF"/>
    <w:rsid w:val="00392A12"/>
    <w:rsid w:val="003B53B6"/>
    <w:rsid w:val="00486069"/>
    <w:rsid w:val="00487FBC"/>
    <w:rsid w:val="004B1166"/>
    <w:rsid w:val="005078ED"/>
    <w:rsid w:val="00515833"/>
    <w:rsid w:val="005F2798"/>
    <w:rsid w:val="0064176A"/>
    <w:rsid w:val="006D078E"/>
    <w:rsid w:val="00873D73"/>
    <w:rsid w:val="0089106D"/>
    <w:rsid w:val="008E7E30"/>
    <w:rsid w:val="00991747"/>
    <w:rsid w:val="0099328E"/>
    <w:rsid w:val="00995962"/>
    <w:rsid w:val="009A4DB4"/>
    <w:rsid w:val="009B4EEA"/>
    <w:rsid w:val="00A15725"/>
    <w:rsid w:val="00A33940"/>
    <w:rsid w:val="00A50B66"/>
    <w:rsid w:val="00A544C0"/>
    <w:rsid w:val="00A80F78"/>
    <w:rsid w:val="00AE15C3"/>
    <w:rsid w:val="00B3355C"/>
    <w:rsid w:val="00B61BE2"/>
    <w:rsid w:val="00BC18CF"/>
    <w:rsid w:val="00CA1604"/>
    <w:rsid w:val="00CC39BB"/>
    <w:rsid w:val="00D36B0E"/>
    <w:rsid w:val="00D52757"/>
    <w:rsid w:val="00D71E55"/>
    <w:rsid w:val="00D966A8"/>
    <w:rsid w:val="00E05BCE"/>
    <w:rsid w:val="00E15B07"/>
    <w:rsid w:val="00E82A0C"/>
    <w:rsid w:val="00EC4265"/>
    <w:rsid w:val="00EE0DBB"/>
    <w:rsid w:val="00F3090B"/>
    <w:rsid w:val="00F32232"/>
    <w:rsid w:val="00FB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172B-A083-414B-A22B-EF380614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7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B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57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EE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ddonetta</dc:creator>
  <cp:lastModifiedBy>Segretario</cp:lastModifiedBy>
  <cp:revision>2</cp:revision>
  <cp:lastPrinted>2016-05-17T10:59:00Z</cp:lastPrinted>
  <dcterms:created xsi:type="dcterms:W3CDTF">2019-04-09T09:05:00Z</dcterms:created>
  <dcterms:modified xsi:type="dcterms:W3CDTF">2019-04-09T09:05:00Z</dcterms:modified>
</cp:coreProperties>
</file>